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5522B5" w:rsidRDefault="00B7343A" w:rsidP="0087091B">
      <w:pPr>
        <w:jc w:val="center"/>
        <w:rPr>
          <w:b/>
        </w:rPr>
      </w:pPr>
      <w:r w:rsidRPr="005522B5">
        <w:rPr>
          <w:b/>
        </w:rPr>
        <w:t>СОГЛАСИЕ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375"/>
        <w:gridCol w:w="3232"/>
        <w:gridCol w:w="3032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3C24F8">
            <w:r>
              <w:t>«___»_______________20</w:t>
            </w:r>
            <w:r w:rsidR="003C24F8">
              <w:t>___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7C48B8" w:rsidP="00A24205">
            <w:pPr>
              <w:jc w:val="right"/>
            </w:pPr>
            <w:r>
              <w:t>г.Ейск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/>
      </w:tblPr>
      <w:tblGrid>
        <w:gridCol w:w="9571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87091B" w:rsidRDefault="008F633A" w:rsidP="000D4E23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571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7C48B8" w:rsidRPr="00CF6495">
        <w:t xml:space="preserve">Муниципальному бюджетному общеобразовательному учреждению </w:t>
      </w:r>
      <w:r w:rsidR="007C48B8">
        <w:t>основной</w:t>
      </w:r>
      <w:r w:rsidR="007C48B8" w:rsidRPr="00CF6495">
        <w:t xml:space="preserve"> общеобразовательной школе № </w:t>
      </w:r>
      <w:r w:rsidR="007C48B8">
        <w:t>5</w:t>
      </w:r>
      <w:r w:rsidR="007C48B8" w:rsidRPr="00CF6495">
        <w:t xml:space="preserve"> имени </w:t>
      </w:r>
      <w:r w:rsidR="007C48B8">
        <w:t>Героя</w:t>
      </w:r>
      <w:r w:rsidR="007C48B8" w:rsidRPr="00CF6495">
        <w:t xml:space="preserve"> </w:t>
      </w:r>
      <w:r w:rsidR="007C48B8">
        <w:t>Советского Союза Павла Арсентьевича Михайличенко</w:t>
      </w:r>
      <w:r w:rsidR="007C48B8" w:rsidRPr="00CF6495">
        <w:t xml:space="preserve"> </w:t>
      </w:r>
      <w:r w:rsidR="007C48B8">
        <w:t xml:space="preserve">города </w:t>
      </w:r>
      <w:r w:rsidR="007C48B8" w:rsidRPr="00CF6495">
        <w:t>Ейска муниципального образования Ейск</w:t>
      </w:r>
      <w:r w:rsidR="0087091B">
        <w:t>ий район</w:t>
      </w:r>
      <w:r w:rsidR="007C48B8" w:rsidRPr="00CF6495">
        <w:t xml:space="preserve">, в лице директора </w:t>
      </w:r>
      <w:r w:rsidR="007C48B8">
        <w:t>Руденко Татьяны Николаевны</w:t>
      </w:r>
      <w:r w:rsidR="007C48B8" w:rsidRPr="00CF6495">
        <w:t>, действующе</w:t>
      </w:r>
      <w:r w:rsidR="007C48B8">
        <w:t>й</w:t>
      </w:r>
      <w:r w:rsidR="007C48B8" w:rsidRPr="00CF6495">
        <w:t xml:space="preserve"> на основании Устава (зарегистрированному в реестре операторов персональных данных за № </w:t>
      </w:r>
      <w:r w:rsidR="007C48B8">
        <w:t>12-0241383</w:t>
      </w:r>
      <w:r w:rsidR="007C48B8" w:rsidRPr="00CF6495">
        <w:t xml:space="preserve"> от </w:t>
      </w:r>
      <w:r w:rsidR="007C48B8">
        <w:t>03 апреля 2012</w:t>
      </w:r>
      <w:r w:rsidR="007C48B8" w:rsidRPr="00CF6495">
        <w:t xml:space="preserve"> г.)</w:t>
      </w:r>
      <w:r w:rsidR="00C90071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8F633A">
        <w:t>4</w:t>
      </w:r>
      <w:r w:rsidRPr="00BA3080">
        <w:t xml:space="preserve"> настоящего Согласия) на следующих условиях: </w:t>
      </w:r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</w:t>
      </w:r>
      <w:r w:rsidR="00B7343A" w:rsidRPr="00BA3080">
        <w:lastRenderedPageBreak/>
        <w:t xml:space="preserve">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bookmarkStart w:id="0" w:name="_GoBack"/>
      <w:bookmarkEnd w:id="0"/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Default="00B7343A" w:rsidP="000D4E23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87091B" w:rsidRDefault="0087091B" w:rsidP="0087091B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D171F" w:rsidRDefault="0087091B" w:rsidP="0087091B">
      <w:pPr>
        <w:tabs>
          <w:tab w:val="left" w:pos="2880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__________________/_________________________/</w:t>
      </w:r>
    </w:p>
    <w:p w:rsidR="0087091B" w:rsidRPr="0087091B" w:rsidRDefault="0087091B" w:rsidP="0087091B">
      <w:pPr>
        <w:tabs>
          <w:tab w:val="left" w:pos="2880"/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подпись                  фамилия, инициалы</w:t>
      </w:r>
    </w:p>
    <w:sectPr w:rsidR="0087091B" w:rsidRPr="0087091B" w:rsidSect="0087091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7F" w:rsidRDefault="00434B7F" w:rsidP="000D0260">
      <w:r>
        <w:separator/>
      </w:r>
    </w:p>
  </w:endnote>
  <w:endnote w:type="continuationSeparator" w:id="1">
    <w:p w:rsidR="00434B7F" w:rsidRDefault="00434B7F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73501"/>
      <w:docPartObj>
        <w:docPartGallery w:val="Page Numbers (Bottom of Page)"/>
        <w:docPartUnique/>
      </w:docPartObj>
    </w:sdtPr>
    <w:sdtContent>
      <w:p w:rsidR="00BD171F" w:rsidRDefault="00C30120">
        <w:pPr>
          <w:pStyle w:val="ac"/>
          <w:jc w:val="right"/>
        </w:pPr>
        <w:fldSimple w:instr=" PAGE   \* MERGEFORMAT ">
          <w:r w:rsidR="003C24F8">
            <w:rPr>
              <w:noProof/>
            </w:rPr>
            <w:t>2</w:t>
          </w:r>
        </w:fldSimple>
      </w:p>
    </w:sdtContent>
  </w:sdt>
  <w:p w:rsidR="00DB76C1" w:rsidRDefault="00DB76C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7F" w:rsidRDefault="00434B7F" w:rsidP="000D0260">
      <w:r>
        <w:separator/>
      </w:r>
    </w:p>
  </w:footnote>
  <w:footnote w:type="continuationSeparator" w:id="1">
    <w:p w:rsidR="00434B7F" w:rsidRDefault="00434B7F" w:rsidP="000D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НСО+ЗПР К 21.1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44B3C"/>
    <w:rsid w:val="002D6482"/>
    <w:rsid w:val="00362A4F"/>
    <w:rsid w:val="00372F0F"/>
    <w:rsid w:val="003B143A"/>
    <w:rsid w:val="003C24F8"/>
    <w:rsid w:val="00407F33"/>
    <w:rsid w:val="00434B7F"/>
    <w:rsid w:val="00463221"/>
    <w:rsid w:val="00472CC3"/>
    <w:rsid w:val="004815BC"/>
    <w:rsid w:val="004B2B72"/>
    <w:rsid w:val="004D4680"/>
    <w:rsid w:val="00533101"/>
    <w:rsid w:val="00541308"/>
    <w:rsid w:val="005637FA"/>
    <w:rsid w:val="005E4068"/>
    <w:rsid w:val="005F5122"/>
    <w:rsid w:val="00641F2C"/>
    <w:rsid w:val="0064298E"/>
    <w:rsid w:val="00685C64"/>
    <w:rsid w:val="007C48B8"/>
    <w:rsid w:val="00833CD3"/>
    <w:rsid w:val="0087091B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D171F"/>
    <w:rsid w:val="00BD579B"/>
    <w:rsid w:val="00BF189A"/>
    <w:rsid w:val="00C30120"/>
    <w:rsid w:val="00C34006"/>
    <w:rsid w:val="00C44DD7"/>
    <w:rsid w:val="00C47458"/>
    <w:rsid w:val="00C54530"/>
    <w:rsid w:val="00C90071"/>
    <w:rsid w:val="00CE44DA"/>
    <w:rsid w:val="00CF3D26"/>
    <w:rsid w:val="00DB76C1"/>
    <w:rsid w:val="00E17132"/>
    <w:rsid w:val="00F15685"/>
    <w:rsid w:val="00F24902"/>
    <w:rsid w:val="00F36A5D"/>
    <w:rsid w:val="00F5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uiPriority w:val="99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58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1234</cp:lastModifiedBy>
  <cp:revision>9</cp:revision>
  <cp:lastPrinted>2021-08-30T12:18:00Z</cp:lastPrinted>
  <dcterms:created xsi:type="dcterms:W3CDTF">2016-09-21T18:58:00Z</dcterms:created>
  <dcterms:modified xsi:type="dcterms:W3CDTF">2021-08-30T12:18:00Z</dcterms:modified>
</cp:coreProperties>
</file>